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B7C4" w14:textId="77777777" w:rsidR="003F259F" w:rsidRPr="009E2483" w:rsidRDefault="003F259F" w:rsidP="003F259F">
      <w:pPr>
        <w:spacing w:after="200" w:line="276" w:lineRule="auto"/>
        <w:jc w:val="both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9E2483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hu-HU"/>
        </w:rPr>
        <w:t>Nemzeti, óvodai-, liturgikus ünnepek, rendezvények, fontosabb időpontok</w:t>
      </w:r>
    </w:p>
    <w:p w14:paraId="22A1D35D" w14:textId="77777777" w:rsidR="003F259F" w:rsidRPr="009E2483" w:rsidRDefault="003F259F" w:rsidP="003F259F">
      <w:pPr>
        <w:spacing w:after="200" w:line="276" w:lineRule="auto"/>
        <w:jc w:val="both"/>
        <w:rPr>
          <w:rFonts w:ascii="Times New Roman" w:eastAsiaTheme="majorEastAsia" w:hAnsi="Times New Roman" w:cs="Times New Roman"/>
          <w:sz w:val="24"/>
          <w:szCs w:val="24"/>
          <w:u w:val="single"/>
          <w:lang w:eastAsia="hu-HU"/>
        </w:rPr>
      </w:pPr>
      <w:r w:rsidRPr="009E2483">
        <w:rPr>
          <w:rFonts w:ascii="Times New Roman" w:eastAsiaTheme="majorEastAsia" w:hAnsi="Times New Roman" w:cs="Times New Roman"/>
          <w:sz w:val="24"/>
          <w:szCs w:val="24"/>
          <w:u w:val="single"/>
          <w:lang w:eastAsia="hu-HU"/>
        </w:rPr>
        <w:t>Minden ünnepet, rendezvényt az éppen aktuális járványügyi-, hatósági rendelkezéseknek, előírásoknak megfelelő formában, létszámban tartunk meg.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430"/>
      </w:tblGrid>
      <w:tr w:rsidR="003F259F" w:rsidRPr="009E2483" w14:paraId="23AA4C93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659C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Ünnepek, rendezvények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EED0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</w:tr>
      <w:tr w:rsidR="003F259F" w:rsidRPr="009E2483" w14:paraId="38F1C62E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0EB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Logopédiai szűrővizsgálat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D16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1-2 hetében</w:t>
            </w:r>
          </w:p>
        </w:tc>
      </w:tr>
      <w:tr w:rsidR="003F259F" w:rsidRPr="009E2483" w14:paraId="5178EB0D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AD9A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Mária születése -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Kisboldogasszony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AD15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8.</w:t>
            </w:r>
          </w:p>
        </w:tc>
      </w:tr>
      <w:tr w:rsidR="003F259F" w:rsidRPr="009E2483" w14:paraId="137CE83C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2532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Mária névnapja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AFFA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12.</w:t>
            </w:r>
          </w:p>
        </w:tc>
      </w:tr>
      <w:tr w:rsidR="003F259F" w:rsidRPr="009E2483" w14:paraId="45AF1573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F42E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Tanköteles korú gyermekek pedagógiai szűrővizsgálata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Nevelési Tanácsadó fejlesztő pedagógusai által</w:t>
            </w:r>
          </w:p>
          <w:p w14:paraId="45D54CE5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Fogadóóra /Vizsgálat alapján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D246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1-2 hetében</w:t>
            </w:r>
          </w:p>
          <w:p w14:paraId="7ED67C2D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566C5C2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2BD5D3F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259F" w:rsidRPr="009E2483" w14:paraId="402B22E6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B544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Őszi Kertészkedés hete: </w:t>
            </w:r>
            <w:r w:rsidRPr="009E2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Udvarrendezés a Zöld Óvoda jegyében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DF67" w14:textId="2EFC1673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814D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(szerda)</w:t>
            </w:r>
          </w:p>
        </w:tc>
      </w:tr>
      <w:tr w:rsidR="003F259F" w:rsidRPr="009E2483" w14:paraId="6F8EC594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9909" w14:textId="77777777" w:rsidR="003F259F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Veni</w:t>
            </w:r>
            <w:proofErr w:type="spellEnd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Sancte</w:t>
            </w:r>
            <w:proofErr w:type="spellEnd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 Évnyitó Hálaadás: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1689D30D" w14:textId="77777777" w:rsidR="003F259F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Szentmise a Regina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templomban, majd</w:t>
            </w:r>
          </w:p>
          <w:p w14:paraId="407258F6" w14:textId="77777777" w:rsidR="003F259F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köszöntése az óvoda udvarán a harangláb körül Balázs atyával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7DCBBAE4" w14:textId="77777777" w:rsidR="003F259F" w:rsidRPr="005A6A87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A6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Családi nap,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</w:t>
            </w:r>
            <w:r w:rsidRPr="005A6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éptáncbemutató, táncház a Szilágyi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</w:t>
            </w:r>
            <w:r w:rsidRPr="005A6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eresztény Ált. Iskola tánccsoportjával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C1C1" w14:textId="53BAC455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1</w:t>
            </w:r>
            <w:r w:rsidR="00814D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(csütörtök) 10 órától</w:t>
            </w:r>
          </w:p>
        </w:tc>
      </w:tr>
      <w:tr w:rsidR="00C312F7" w:rsidRPr="009E2483" w14:paraId="01FCAB8D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1623" w14:textId="77777777" w:rsidR="00C312F7" w:rsidRDefault="00C312F7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Regina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templom búcsúja</w:t>
            </w:r>
          </w:p>
          <w:p w14:paraId="5FA6054E" w14:textId="36EC2535" w:rsidR="00C312F7" w:rsidRPr="009E2483" w:rsidRDefault="00C312F7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Ünnepség szentmisével – </w:t>
            </w:r>
            <w:r w:rsidRPr="00C3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Gyermekeink részvételével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78FE" w14:textId="6753D26D" w:rsidR="00C312F7" w:rsidRDefault="00C312F7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17. (szombat) 15 órától</w:t>
            </w:r>
          </w:p>
        </w:tc>
      </w:tr>
      <w:tr w:rsidR="003F259F" w:rsidRPr="009E2483" w14:paraId="200ECF0A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AF02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Gellért nap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–Katolikus iskolák, óvodák napja- Ünnepség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Szent Margit templomban.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BD77" w14:textId="1CC7BE3E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2</w:t>
            </w:r>
            <w:r w:rsidR="00814D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14:paraId="178D3AA0" w14:textId="087EFE2D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814D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órától</w:t>
            </w:r>
          </w:p>
        </w:tc>
      </w:tr>
      <w:tr w:rsidR="00814DB8" w:rsidRPr="009E2483" w14:paraId="01A65155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978" w14:textId="77777777" w:rsidR="00C024D6" w:rsidRDefault="00814DB8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Teremtésvédelmi</w:t>
            </w:r>
            <w:r w:rsidR="00C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hét/</w:t>
            </w:r>
          </w:p>
          <w:p w14:paraId="71823178" w14:textId="509D9893" w:rsidR="00814DB8" w:rsidRDefault="00814DB8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Egyházmegyei</w:t>
            </w:r>
            <w:r w:rsidR="00C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-, ill. óvodai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C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programokkal</w:t>
            </w:r>
          </w:p>
          <w:p w14:paraId="48F32528" w14:textId="77777777" w:rsidR="00EE1F52" w:rsidRDefault="00EE1F52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B92862A" w14:textId="050A9A57" w:rsidR="00C024D6" w:rsidRPr="00C024D6" w:rsidRDefault="00C024D6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C024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A fenti hét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 xml:space="preserve"> kapcsán</w:t>
            </w:r>
            <w:r w:rsidRPr="00C024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:</w:t>
            </w:r>
          </w:p>
          <w:p w14:paraId="1288C3FD" w14:textId="12E36CEC" w:rsidR="00C024D6" w:rsidRPr="009E2483" w:rsidRDefault="00C024D6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IMALÁNC- Mottó: „Halld meg a teremtmények hangját!”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650" w14:textId="77777777" w:rsidR="00814DB8" w:rsidRDefault="00C024D6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</w:t>
            </w:r>
            <w:r w:rsidR="00814D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25-Október 2.</w:t>
            </w:r>
          </w:p>
          <w:p w14:paraId="7FF6DF94" w14:textId="77777777" w:rsidR="00C024D6" w:rsidRDefault="00C024D6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F53E92C" w14:textId="77777777" w:rsidR="00EE1F52" w:rsidRDefault="00EE1F52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2999FFD" w14:textId="77777777" w:rsidR="00EE1F52" w:rsidRDefault="00EE1F52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38564FE" w14:textId="39D64B43" w:rsidR="00C024D6" w:rsidRDefault="00C024D6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26. (hétfő)</w:t>
            </w:r>
            <w:r w:rsidR="00BD41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3.(hétfő)</w:t>
            </w:r>
          </w:p>
          <w:p w14:paraId="23D37117" w14:textId="715632B0" w:rsidR="00BD41CE" w:rsidRPr="009E2483" w:rsidRDefault="00BD41CE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259F" w:rsidRPr="009E2483" w14:paraId="64F4AF31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6DF9" w14:textId="554D69AB" w:rsidR="003F259F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Népmese napja</w:t>
            </w:r>
          </w:p>
          <w:p w14:paraId="15DBA94E" w14:textId="39F29B63" w:rsidR="00C024D6" w:rsidRPr="009E2483" w:rsidRDefault="00C312F7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Rajzpályázat- Mottó: „Mit suttog az erdő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?”-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kapcsolódva a teremtésvédelmi héthez.</w:t>
            </w:r>
          </w:p>
          <w:p w14:paraId="176CE444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Népmesékből szőtt rajzkiállítással, sok mesével.</w:t>
            </w:r>
          </w:p>
          <w:p w14:paraId="477DD374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Sepsiszentgyörgyi testvéróvodánk rajzaival közös kiállítás.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DF4F" w14:textId="188BBDD4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30.(</w:t>
            </w:r>
            <w:r w:rsidR="00814D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3F259F" w:rsidRPr="009E2483" w14:paraId="2EAC6189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7A8" w14:textId="77777777" w:rsidR="003F259F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Ferenc ünnepe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alkalmából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megemlékezés a szent életéről csoportszinten</w:t>
            </w:r>
          </w:p>
          <w:p w14:paraId="19F1CE4F" w14:textId="1A9630FF" w:rsidR="00587119" w:rsidRPr="009E2483" w:rsidRDefault="00587119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Állatok világnapja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2CE" w14:textId="6B3F3668" w:rsidR="003F259F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4. (</w:t>
            </w:r>
            <w:r w:rsidR="005871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14:paraId="70B2ABD3" w14:textId="77777777" w:rsidR="00587119" w:rsidRDefault="00587119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C846891" w14:textId="6A8F21CF" w:rsidR="00587119" w:rsidRPr="009E2483" w:rsidRDefault="00587119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Kutyás bemutató az udvaron délelőtt</w:t>
            </w:r>
          </w:p>
        </w:tc>
      </w:tr>
      <w:tr w:rsidR="003F259F" w:rsidRPr="009E2483" w14:paraId="1223FB8C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D1D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Rózsafűzér királynéjának ünnepe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AEE" w14:textId="7BBD5CE8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7. (</w:t>
            </w:r>
            <w:r w:rsidR="005871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3F259F" w:rsidRPr="009E2483" w14:paraId="5FE44264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098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Imádság szülőkkel a Mária rádióban</w:t>
            </w:r>
          </w:p>
          <w:p w14:paraId="0C9BBCAE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’Rózsafűzér’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14C" w14:textId="1010DF7E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Október </w:t>
            </w:r>
          </w:p>
        </w:tc>
      </w:tr>
      <w:tr w:rsidR="003F259F" w:rsidRPr="009E2483" w14:paraId="71AE6D56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D1BD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Október 23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-ai nemzeti ünnepre való emlékezés, </w:t>
            </w: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óvodai ünnepség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tornateremben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3094" w14:textId="378878A9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2</w:t>
            </w:r>
            <w:r w:rsidR="005871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10.30 órától</w:t>
            </w:r>
          </w:p>
        </w:tc>
      </w:tr>
      <w:tr w:rsidR="003F259F" w:rsidRPr="009E2483" w14:paraId="70F39DB7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78B3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Nemzeti ünnep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39A1" w14:textId="0A2DBFA2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23. (</w:t>
            </w:r>
            <w:r w:rsidR="005871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vasárnap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5871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Ünnep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3F259F" w:rsidRPr="009E2483" w14:paraId="2FF1F474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994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Mindenszentek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0599" w14:textId="13057095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1. (</w:t>
            </w:r>
            <w:r w:rsidR="004C07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</w:p>
          <w:p w14:paraId="571A8876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F259F" w:rsidRPr="009E2483" w14:paraId="500B0159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DAF5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Halottak napja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DA85" w14:textId="3F2026EF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2.(</w:t>
            </w:r>
            <w:r w:rsidR="004C07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3F259F" w:rsidRPr="009E2483" w14:paraId="794164C6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95C9" w14:textId="77777777" w:rsidR="003F259F" w:rsidRPr="00CC6EDD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Angyalbatyu/ cipősdoboz akció</w:t>
            </w:r>
          </w:p>
          <w:p w14:paraId="0F6233C9" w14:textId="77777777" w:rsidR="003F259F" w:rsidRPr="00CC6EDD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C6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Adományok gyűjtése a </w:t>
            </w:r>
            <w:proofErr w:type="spellStart"/>
            <w:r w:rsidRPr="00CC6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Karitasz</w:t>
            </w:r>
            <w:proofErr w:type="spellEnd"/>
            <w:r w:rsidRPr="00CC6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szervezésében.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71D9" w14:textId="5B64830A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2-2</w:t>
            </w:r>
            <w:r w:rsidR="004C07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3F259F" w:rsidRPr="009E2483" w14:paraId="6FEFA30B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FCB" w14:textId="77777777" w:rsidR="003F259F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Márton ünnepe</w:t>
            </w:r>
          </w:p>
          <w:p w14:paraId="5CC4030E" w14:textId="78C1AB33" w:rsidR="004C0738" w:rsidRPr="009E2483" w:rsidRDefault="004C0738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Ünnepség, megemlékezés csoportonként, ill. az óvoda udvarán a harangláb körül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521" w14:textId="6E2A220E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11.(</w:t>
            </w:r>
            <w:r w:rsidR="004C07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="004C07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10.30-tól</w:t>
            </w:r>
          </w:p>
        </w:tc>
      </w:tr>
      <w:tr w:rsidR="003F259F" w:rsidRPr="009E2483" w14:paraId="64BF3436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D6C8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Szent Erzsébet napi ünnepség az óvoda hagyományai szerint.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Kenyérsütés, ünneplés a csoportokban.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D03" w14:textId="62078BB9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1</w:t>
            </w:r>
            <w:r w:rsidR="004C07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</w:t>
            </w:r>
            <w:r w:rsidR="004C07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10.00</w:t>
            </w:r>
          </w:p>
        </w:tc>
      </w:tr>
      <w:tr w:rsidR="003F259F" w:rsidRPr="009E2483" w14:paraId="1E3B5823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353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Advent 1. vasárnapja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198" w14:textId="7B1E7A8B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</w:t>
            </w:r>
            <w:r w:rsidR="001862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(vasárnap)</w:t>
            </w:r>
          </w:p>
        </w:tc>
      </w:tr>
      <w:tr w:rsidR="003F259F" w:rsidRPr="009E2483" w14:paraId="14C1F6E1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EA1D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Advent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közös gyertyagyújtás a tornateremben Balázs atyával, lelki vezetőnkkel</w:t>
            </w:r>
          </w:p>
          <w:p w14:paraId="4F124B9A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Adventi lelki gyakorlat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szülőkkel együtt a tornateremben.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3076" w14:textId="2C345AD9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1862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.(hétfő)</w:t>
            </w:r>
          </w:p>
          <w:p w14:paraId="58AEC65A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órától</w:t>
            </w:r>
          </w:p>
          <w:p w14:paraId="44087D76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órától</w:t>
            </w:r>
          </w:p>
        </w:tc>
      </w:tr>
      <w:tr w:rsidR="003F259F" w:rsidRPr="009E2483" w14:paraId="076E068F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D580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Miklós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érkezése az óvodába</w:t>
            </w:r>
          </w:p>
          <w:p w14:paraId="69937F71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A8CFA46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42AB" w14:textId="29F8EC06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</w:t>
            </w:r>
            <w:r w:rsidR="001862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 órától</w:t>
            </w:r>
          </w:p>
          <w:p w14:paraId="208C81E6" w14:textId="77777777" w:rsidR="003F259F" w:rsidRPr="009E2483" w:rsidRDefault="003F259F" w:rsidP="00E37F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9601E0F" w14:textId="77777777" w:rsidR="003F259F" w:rsidRPr="009E2483" w:rsidRDefault="003F259F" w:rsidP="00E37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259F" w:rsidRPr="009E2483" w14:paraId="740A1AE7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F03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Karácsonyi ünnepség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tornateremben a Betlehem körül Balázs atyával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Szilágyisok pásztorjátéka,</w:t>
            </w:r>
          </w:p>
          <w:p w14:paraId="138FBF5F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  <w:proofErr w:type="spellStart"/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Angyalkázás</w:t>
            </w:r>
            <w:proofErr w:type="spellEnd"/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 a csoportszobákban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BB8" w14:textId="249B9A30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December </w:t>
            </w:r>
            <w:r w:rsidR="001862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órától</w:t>
            </w:r>
          </w:p>
        </w:tc>
      </w:tr>
      <w:tr w:rsidR="003F259F" w:rsidRPr="009E2483" w14:paraId="57B159E3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FE70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Adventi ünnepség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óvodánk udvarán a harangláb körül az ének munkaközösség vezetésével, szülők bevonásával. Gyertyagyújtás.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E589" w14:textId="19A65BB8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1862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="001862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16 órától</w:t>
            </w:r>
          </w:p>
        </w:tc>
      </w:tr>
      <w:tr w:rsidR="003F259F" w:rsidRPr="009E2483" w14:paraId="2ED19B5E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E3F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Felnőtt </w:t>
            </w:r>
            <w:proofErr w:type="gramStart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Karácsony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198" w14:textId="519EB5B4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21 (</w:t>
            </w:r>
            <w:r w:rsidR="001862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17 órától </w:t>
            </w:r>
          </w:p>
        </w:tc>
      </w:tr>
      <w:tr w:rsidR="003F259F" w:rsidRPr="009E2483" w14:paraId="00199C04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300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Vízkereszt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5647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6.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3F259F" w:rsidRPr="009E2483" w14:paraId="3FFE4DE9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FE19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Vízkereszt ünnepe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alkalmából Balázs atya megáldja óvodánk helységeit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EB36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6.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10.00 órától</w:t>
            </w:r>
          </w:p>
        </w:tc>
      </w:tr>
      <w:tr w:rsidR="003F259F" w:rsidRPr="009E2483" w14:paraId="214C8EFE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E93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Ökumenikus imahét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keretében óvodánk kórusa énekel az Evangélikus templomban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975" w14:textId="33DEBC09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1</w:t>
            </w:r>
            <w:r w:rsidR="001862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</w:t>
            </w:r>
            <w:r w:rsidR="001862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3F259F" w:rsidRPr="009E2483" w14:paraId="7F65963A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76AD" w14:textId="77777777" w:rsidR="003F259F" w:rsidRPr="0053468B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Árpád-házi Szent Margit</w:t>
            </w:r>
            <w:r w:rsidRPr="00534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óvodánk névadójának ünnepe. </w:t>
            </w:r>
          </w:p>
          <w:p w14:paraId="5A3F7F87" w14:textId="77777777" w:rsidR="0053468B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Templomlátogatás nagycsoportosokkal Szt. Margit ereklyéjénél</w:t>
            </w:r>
          </w:p>
          <w:p w14:paraId="25D38601" w14:textId="72307848" w:rsidR="003F259F" w:rsidRDefault="0053468B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Zarándoklat a Szent Margit romokhoz- ünnepség Érsek atya jelenlétével, nagycsoportosok szerelésével.</w:t>
            </w:r>
          </w:p>
          <w:p w14:paraId="4F0527A7" w14:textId="77777777" w:rsidR="0053468B" w:rsidRDefault="0053468B" w:rsidP="0053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Margit kép megáldása óvodánkban</w:t>
            </w:r>
          </w:p>
          <w:p w14:paraId="20BC58FF" w14:textId="13CF0C1C" w:rsidR="0053468B" w:rsidRPr="009E2483" w:rsidRDefault="0053468B" w:rsidP="0053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Tornavölgyi Krisztián és </w:t>
            </w:r>
            <w:proofErr w:type="spellStart"/>
            <w:r w:rsidRPr="00AB0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Dr.Csernai</w:t>
            </w:r>
            <w:proofErr w:type="spellEnd"/>
            <w:r w:rsidRPr="00AB0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Balázs atya által </w:t>
            </w:r>
            <w:r w:rsidRPr="00AB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3EC8AA92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napos lelkigyakorlat a Szent Margit templomban.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68D6" w14:textId="7151370B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18. (</w:t>
            </w:r>
            <w:r w:rsidR="001862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="005346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- 19.(csütörtök)</w:t>
            </w:r>
          </w:p>
          <w:p w14:paraId="7D16A0D8" w14:textId="54796B19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82570CF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259F" w:rsidRPr="009E2483" w14:paraId="0F7A1986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A94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kultúra napja</w:t>
            </w:r>
          </w:p>
          <w:p w14:paraId="217E2DFE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Megemlékezés a gyermekekkel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óvodánkban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508" w14:textId="5991F33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2</w:t>
            </w:r>
            <w:r w:rsidR="000B02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.(péntek) 10.30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órától</w:t>
            </w:r>
          </w:p>
        </w:tc>
      </w:tr>
      <w:tr w:rsidR="003F259F" w:rsidRPr="009E2483" w14:paraId="3FADD71D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E433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Kultúra napjának ünnepnapja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88C" w14:textId="1779EE70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22. (</w:t>
            </w:r>
            <w:r w:rsidR="000B02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vasárnap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3F259F" w:rsidRPr="009E2483" w14:paraId="5BC96220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4EBA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Gyertyaszentelő boldogasszony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EB38" w14:textId="5B023CFF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 w:rsidR="000B02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14:paraId="42769F48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259F" w:rsidRPr="009E2483" w14:paraId="7B601966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EB7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Balázs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CB31" w14:textId="6D51DDAD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3.(</w:t>
            </w:r>
            <w:r w:rsidR="000B02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</w:p>
        </w:tc>
      </w:tr>
      <w:tr w:rsidR="003F259F" w:rsidRPr="009E2483" w14:paraId="2AACC6DF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4EF9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Szent Balázs </w:t>
            </w: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oftHyphen/>
              <w:t xml:space="preserve">ünnepe –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Balázsáldás óvodánk tornatermében Balázs atya vezetésével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761C" w14:textId="0AC0570F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3. (</w:t>
            </w:r>
            <w:r w:rsidR="000B02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 órától</w:t>
            </w:r>
          </w:p>
        </w:tc>
      </w:tr>
      <w:tr w:rsidR="00026039" w:rsidRPr="009E2483" w14:paraId="27454570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D780" w14:textId="30FED9E5" w:rsidR="00026039" w:rsidRPr="009E2483" w:rsidRDefault="00026039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Farsang hete –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Mulatság, maskarák, játékok a tornateremben csoportonként.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08F" w14:textId="77777777" w:rsidR="00026039" w:rsidRDefault="00026039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Február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(hétfő)-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.(péntek)</w:t>
            </w:r>
          </w:p>
          <w:p w14:paraId="5AD5478F" w14:textId="77777777" w:rsidR="00026039" w:rsidRDefault="00026039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A68F328" w14:textId="04E83210" w:rsidR="00026039" w:rsidRPr="009E2483" w:rsidRDefault="00026039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259F" w:rsidRPr="009E2483" w14:paraId="08FC3AAA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36A" w14:textId="77777777" w:rsidR="003F259F" w:rsidRPr="000D0D52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„Házasság hete”</w:t>
            </w:r>
          </w:p>
          <w:p w14:paraId="20998183" w14:textId="77777777" w:rsidR="003F259F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Bekapcsolódás a rendezvénysorozatba.</w:t>
            </w:r>
          </w:p>
          <w:p w14:paraId="3C0A3690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Rajzpályázat.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0016" w14:textId="7A26665A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Február </w:t>
            </w:r>
            <w:r w:rsidR="000B02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.(vasárnap)-1</w:t>
            </w:r>
            <w:r w:rsidR="000B02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.(vasárnap)</w:t>
            </w:r>
          </w:p>
        </w:tc>
      </w:tr>
      <w:tr w:rsidR="003F259F" w:rsidRPr="009E2483" w14:paraId="6BE68BA7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560" w14:textId="77777777" w:rsidR="003F259F" w:rsidRPr="00BF0B81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Hamvazószerda</w:t>
            </w:r>
          </w:p>
          <w:p w14:paraId="4C06E68E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Hamvazkodás Balázs Atya által a tornateremben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B7E4" w14:textId="1EE23541" w:rsidR="003F259F" w:rsidRPr="009E2483" w:rsidRDefault="00462663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</w:t>
            </w:r>
            <w:r w:rsidR="003F25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3F25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(szerda)</w:t>
            </w:r>
          </w:p>
        </w:tc>
      </w:tr>
      <w:tr w:rsidR="003F259F" w:rsidRPr="009E2483" w14:paraId="53143220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801B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1848-as megemlékezés, ünnepség óvodánk tornatermében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37CB" w14:textId="26358BF1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1</w:t>
            </w:r>
            <w:r w:rsidR="004626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</w:t>
            </w:r>
            <w:r w:rsidR="004626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)10.30-tól</w:t>
            </w:r>
          </w:p>
        </w:tc>
      </w:tr>
      <w:tr w:rsidR="003F259F" w:rsidRPr="009E2483" w14:paraId="0F213766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C520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Nemzeti ünnep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2BBF" w14:textId="6EFCB89C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15. (</w:t>
            </w:r>
            <w:r w:rsidR="004626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3F259F" w:rsidRPr="009E2483" w14:paraId="76D6C2F9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505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Gyümölcsoltó Boldogasszony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56CE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25.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3F259F" w:rsidRPr="009E2483" w14:paraId="29AED055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5C2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Keresztút a Margit romokhoz </w:t>
            </w:r>
            <w:r w:rsidRPr="009E2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Balázs atya vezetésével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B27" w14:textId="3023ADD2" w:rsidR="003F259F" w:rsidRPr="009E2483" w:rsidRDefault="0059709B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31</w:t>
            </w:r>
            <w:r w:rsidR="003F25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3F259F"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(péntek)</w:t>
            </w:r>
          </w:p>
          <w:p w14:paraId="21FE0913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15.30 órától</w:t>
            </w:r>
          </w:p>
        </w:tc>
      </w:tr>
      <w:tr w:rsidR="003F259F" w:rsidRPr="009E2483" w14:paraId="2AF1B7A8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09B9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Virágvasárnap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C491" w14:textId="6DEF8A48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 w:rsidR="00597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3F259F" w:rsidRPr="009E2483" w14:paraId="2046C88F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EBA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Nagycsütörtök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F1D" w14:textId="3EDD4893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 w:rsidR="00597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</w:tr>
      <w:tr w:rsidR="003F259F" w:rsidRPr="009E2483" w14:paraId="7FB1FA61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470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Nagypéntek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942" w14:textId="32222E2D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 w:rsidR="00597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Munkaszüneti nap.</w:t>
            </w:r>
          </w:p>
        </w:tc>
      </w:tr>
      <w:tr w:rsidR="003F259F" w:rsidRPr="009E2483" w14:paraId="15BBC609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089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Nagyszombat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701" w14:textId="5CD5A042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 w:rsidR="00597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</w:tr>
      <w:tr w:rsidR="003F259F" w:rsidRPr="009E2483" w14:paraId="01E335A1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047C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Húsvétvasárnap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F23E" w14:textId="1887B6A8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 w:rsidR="00597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</w:tr>
      <w:tr w:rsidR="003F259F" w:rsidRPr="009E2483" w14:paraId="23F6D68D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3C5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Húsvéthétfő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B7A" w14:textId="281D2639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597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0.</w:t>
            </w:r>
          </w:p>
        </w:tc>
      </w:tr>
      <w:tr w:rsidR="00A47A67" w:rsidRPr="009E2483" w14:paraId="760DF030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9B8" w14:textId="48BFDF77" w:rsidR="00A47A67" w:rsidRPr="009E2483" w:rsidRDefault="00A47A67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„Fészekrakás” az udvaron- </w:t>
            </w:r>
            <w:r w:rsidRPr="00A4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gyermekek kisebb </w:t>
            </w:r>
            <w:proofErr w:type="gramStart"/>
            <w:r w:rsidRPr="00A4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Húsvéti</w:t>
            </w:r>
            <w:proofErr w:type="gramEnd"/>
            <w:r w:rsidRPr="00A4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meglepetéseket kereshetnek a fűben, bokrokban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F9E" w14:textId="2E9EC983" w:rsidR="00A47A67" w:rsidRPr="009E2483" w:rsidRDefault="00A47A67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12.(szerda) 10.30-tól</w:t>
            </w:r>
          </w:p>
        </w:tc>
      </w:tr>
      <w:tr w:rsidR="007301B5" w:rsidRPr="009E2483" w14:paraId="25563C22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D74" w14:textId="1C36C6C1" w:rsidR="007301B5" w:rsidRDefault="007301B5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Jótékonysági bál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8E0" w14:textId="3982C787" w:rsidR="007301B5" w:rsidRDefault="007301B5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22. szombat</w:t>
            </w:r>
          </w:p>
        </w:tc>
      </w:tr>
      <w:tr w:rsidR="003F259F" w:rsidRPr="009E2483" w14:paraId="51BF04AB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B581" w14:textId="1D4CDAB0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Tavaszi kertészkedés, palántázás, udvari munkák hete –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munka a családokkal csoportonként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E2A1" w14:textId="785D0F9D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597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</w:t>
            </w:r>
            <w:r w:rsidR="00597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.(hétfő-péntek)</w:t>
            </w:r>
          </w:p>
        </w:tc>
      </w:tr>
      <w:tr w:rsidR="003F259F" w:rsidRPr="009E2483" w14:paraId="69B1DF27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E738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Májusfaállítás 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óvodánk udvarán</w:t>
            </w:r>
          </w:p>
          <w:p w14:paraId="5E0D13AD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C6DD" w14:textId="4EF54D8E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Május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</w:t>
            </w:r>
            <w:r w:rsidR="00C55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10.30-tól</w:t>
            </w:r>
          </w:p>
        </w:tc>
      </w:tr>
      <w:tr w:rsidR="003F259F" w:rsidRPr="009E2483" w14:paraId="5C16975E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D752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Anyák napi köszöntők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642A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első hetében</w:t>
            </w:r>
          </w:p>
        </w:tc>
      </w:tr>
      <w:tr w:rsidR="003F259F" w:rsidRPr="009E2483" w14:paraId="4F891CE5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D194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Boldog Gizella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1234" w14:textId="6C9DF15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7.</w:t>
            </w:r>
            <w:r w:rsidR="00C55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(vasárnap)</w:t>
            </w:r>
          </w:p>
        </w:tc>
      </w:tr>
      <w:tr w:rsidR="003F259F" w:rsidRPr="009E2483" w14:paraId="478BACFE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6C62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Évzáró ünnepségek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AB9" w14:textId="3F8BBD9A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</w:t>
            </w:r>
            <w:r w:rsidR="003305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3305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(hétfő-péntek)</w:t>
            </w:r>
          </w:p>
        </w:tc>
      </w:tr>
      <w:tr w:rsidR="003F259F" w:rsidRPr="009E2483" w14:paraId="440CE3BF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88B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Kirándulás csoportonként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865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vége</w:t>
            </w:r>
          </w:p>
        </w:tc>
      </w:tr>
      <w:tr w:rsidR="003F259F" w:rsidRPr="009E2483" w14:paraId="52CA14D6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40C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Gyermeknap óvodánk udvarán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C25" w14:textId="600DBE86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</w:t>
            </w:r>
            <w:r w:rsidR="003305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(péntek) de.10.30-tól</w:t>
            </w:r>
          </w:p>
        </w:tc>
      </w:tr>
      <w:tr w:rsidR="003F259F" w:rsidRPr="009E2483" w14:paraId="104546EF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713" w14:textId="77777777" w:rsidR="003F259F" w:rsidRPr="009E2483" w:rsidRDefault="003F259F" w:rsidP="00E3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Sepsiszentgyörgyi testvéróvodánk pedagógusainak látogatása, szakmai hét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BDE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hó</w:t>
            </w:r>
          </w:p>
        </w:tc>
      </w:tr>
      <w:tr w:rsidR="003F259F" w:rsidRPr="009E2483" w14:paraId="69279097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E5C9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Pünkösd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vasárnap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B3E" w14:textId="597175CD" w:rsidR="003F259F" w:rsidRPr="009E2483" w:rsidRDefault="003305E5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28.</w:t>
            </w:r>
          </w:p>
        </w:tc>
      </w:tr>
      <w:tr w:rsidR="003F259F" w:rsidRPr="009E2483" w14:paraId="26B32CEB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D3E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Pünkösdhétfő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BF0" w14:textId="50DD7D74" w:rsidR="003F259F" w:rsidRDefault="003305E5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29.</w:t>
            </w:r>
          </w:p>
        </w:tc>
      </w:tr>
      <w:tr w:rsidR="003F259F" w:rsidRPr="009E2483" w14:paraId="6803A080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80C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Pünkösdölő ünnepség – Családi nap óvodánk udvarán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 néptáncos gyermekeink évzáró műsora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270" w14:textId="4CFE7B8F" w:rsidR="003F259F" w:rsidRPr="009E2483" w:rsidRDefault="003305E5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30.</w:t>
            </w:r>
            <w:r w:rsidR="003F25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(kedd) </w:t>
            </w:r>
            <w:r w:rsidR="003F259F"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10.30-tól</w:t>
            </w:r>
          </w:p>
        </w:tc>
      </w:tr>
      <w:tr w:rsidR="003F259F" w:rsidRPr="009E2483" w14:paraId="2F51367A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915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Nevelőtestületi kirándulás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AC2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hó</w:t>
            </w:r>
          </w:p>
        </w:tc>
      </w:tr>
      <w:tr w:rsidR="003F259F" w:rsidRPr="009E2483" w14:paraId="04C321C2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5DA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Hálaadó szentmise-Te </w:t>
            </w:r>
            <w:proofErr w:type="spellStart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Deum</w:t>
            </w:r>
            <w:proofErr w:type="spellEnd"/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E4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Regina </w:t>
            </w:r>
            <w:proofErr w:type="spellStart"/>
            <w:r w:rsidRPr="00EE4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Mundi</w:t>
            </w:r>
            <w:proofErr w:type="spellEnd"/>
            <w:r w:rsidRPr="00EE4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templomban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Balázs Atya vezetésével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CBC" w14:textId="269B56FF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1</w:t>
            </w:r>
            <w:r w:rsidR="003305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órától</w:t>
            </w:r>
          </w:p>
        </w:tc>
      </w:tr>
      <w:tr w:rsidR="003F259F" w:rsidRPr="009E2483" w14:paraId="0C933DBF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3E3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Nagyboldogasszony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7F16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Augusztus 15.</w:t>
            </w:r>
          </w:p>
        </w:tc>
      </w:tr>
      <w:tr w:rsidR="003F259F" w:rsidRPr="009E2483" w14:paraId="65DA200A" w14:textId="77777777" w:rsidTr="00E37F4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7832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Szent István király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C54C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Augusztus 20.</w:t>
            </w:r>
          </w:p>
          <w:p w14:paraId="4164B1C0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F03F4FB" w14:textId="77777777" w:rsidR="003F259F" w:rsidRPr="009E2483" w:rsidRDefault="003F259F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C0C1E2F" w14:textId="77777777" w:rsidR="003F259F" w:rsidRPr="009E2483" w:rsidRDefault="003F259F" w:rsidP="003F259F">
      <w:pPr>
        <w:spacing w:after="200" w:line="276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EEE942" w14:textId="77777777" w:rsidR="003F259F" w:rsidRPr="009E2483" w:rsidRDefault="003F259F" w:rsidP="003F259F">
      <w:pPr>
        <w:spacing w:after="200" w:line="276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83">
        <w:rPr>
          <w:rFonts w:ascii="Times New Roman" w:hAnsi="Times New Roman" w:cs="Times New Roman"/>
          <w:b/>
          <w:sz w:val="24"/>
          <w:szCs w:val="24"/>
          <w:u w:val="single"/>
        </w:rPr>
        <w:t>Egyéb jeles alkalmak:</w:t>
      </w:r>
    </w:p>
    <w:p w14:paraId="2377704E" w14:textId="77777777" w:rsidR="003F259F" w:rsidRPr="009E2483" w:rsidRDefault="003F259F" w:rsidP="003F2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nevelésünk során, arra törekszünk, hogy „zöld” ünnepeinket minél hatékonyabban tudjuk beépíteni a nevelés folyamatába.</w:t>
      </w:r>
    </w:p>
    <w:p w14:paraId="381C2665" w14:textId="77777777" w:rsidR="003F259F" w:rsidRPr="009E2483" w:rsidRDefault="003F259F" w:rsidP="003F2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Kiemelkedő „zöld” ünnepek, amelyeket szeretnénk az idei nevelési évtől kezdve, folyamatosan bevezetni óvodánkban. Ebben a nevelési évben csoportszintem emlékezünk meg a világnapokról.</w:t>
      </w:r>
    </w:p>
    <w:p w14:paraId="2AF9C42A" w14:textId="40E9CA2D" w:rsidR="003F259F" w:rsidRPr="009E2483" w:rsidRDefault="003F259F" w:rsidP="003F25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Szeptember 16.      Takarítási világnap</w:t>
      </w:r>
    </w:p>
    <w:p w14:paraId="4AE74012" w14:textId="233EF27F" w:rsidR="003F259F" w:rsidRPr="009E2483" w:rsidRDefault="003F259F" w:rsidP="003F25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22.      Autómentes nap</w:t>
      </w:r>
    </w:p>
    <w:p w14:paraId="2491D0F3" w14:textId="77777777" w:rsidR="003F259F" w:rsidRPr="009E2483" w:rsidRDefault="003F259F" w:rsidP="003F25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         4.      Állatok világnapja</w:t>
      </w:r>
    </w:p>
    <w:p w14:paraId="0909CF06" w14:textId="77777777" w:rsidR="003F259F" w:rsidRPr="009E2483" w:rsidRDefault="003F259F" w:rsidP="003F25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utolsó hete    Hulladékcsökkentési hét</w:t>
      </w:r>
    </w:p>
    <w:p w14:paraId="5857DD5D" w14:textId="77777777" w:rsidR="003F259F" w:rsidRPr="009E2483" w:rsidRDefault="003F259F" w:rsidP="003F25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       22.      A Víz világnapja</w:t>
      </w:r>
    </w:p>
    <w:p w14:paraId="3DD41DDD" w14:textId="77777777" w:rsidR="003F259F" w:rsidRPr="009E2483" w:rsidRDefault="003F259F" w:rsidP="003F25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         22.      A Föld világnapja    </w:t>
      </w:r>
    </w:p>
    <w:p w14:paraId="0D8A8267" w14:textId="77777777" w:rsidR="003F259F" w:rsidRPr="009E2483" w:rsidRDefault="003F259F" w:rsidP="003F25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          10.      Madarak és fák napja</w:t>
      </w:r>
    </w:p>
    <w:p w14:paraId="15B9581A" w14:textId="77777777" w:rsidR="003F259F" w:rsidRDefault="003F259F" w:rsidP="003F25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483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            5.      Környezetvédelmi világnap</w:t>
      </w:r>
    </w:p>
    <w:p w14:paraId="4A80C224" w14:textId="707B4279" w:rsidR="004D0D78" w:rsidRDefault="004D0D78"/>
    <w:p w14:paraId="79BDA044" w14:textId="77777777" w:rsidR="000F0701" w:rsidRPr="00916C3B" w:rsidRDefault="000F0701" w:rsidP="000F0701">
      <w:pPr>
        <w:pStyle w:val="Nincstrkz"/>
        <w:rPr>
          <w:b/>
          <w:bCs/>
        </w:rPr>
      </w:pPr>
      <w:r w:rsidRPr="00916C3B">
        <w:rPr>
          <w:b/>
          <w:bCs/>
        </w:rPr>
        <w:t>A FENTI, TERVEZETT KÖZÖSSÉGI PROGRAMOK CSAK, ÉS KIZÁRÓLAG AKKOR KERÜLNEK MEGRENDEZÉSRE, HA A JÁRVÁNYÜGYI HELYZET MEGENGEDI.</w:t>
      </w:r>
    </w:p>
    <w:p w14:paraId="7ABA3AE0" w14:textId="77777777" w:rsidR="000F0701" w:rsidRPr="009E2483" w:rsidRDefault="000F0701" w:rsidP="000F0701">
      <w:pPr>
        <w:spacing w:after="200" w:line="276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718C0D" w14:textId="77777777" w:rsidR="000F0701" w:rsidRPr="009E2483" w:rsidRDefault="000F0701" w:rsidP="000F0701">
      <w:pPr>
        <w:numPr>
          <w:ilvl w:val="0"/>
          <w:numId w:val="2"/>
        </w:numPr>
        <w:spacing w:after="200" w:line="276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83">
        <w:rPr>
          <w:rFonts w:ascii="Times New Roman" w:hAnsi="Times New Roman" w:cs="Times New Roman"/>
          <w:b/>
          <w:sz w:val="24"/>
          <w:szCs w:val="24"/>
          <w:u w:val="single"/>
        </w:rPr>
        <w:t>Nevelőtestületi értekezletek tervezett időpontjai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0F0701" w:rsidRPr="009E2483" w14:paraId="6ED917B6" w14:textId="77777777" w:rsidTr="00E37F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9F20" w14:textId="77777777" w:rsidR="000F0701" w:rsidRPr="009E2483" w:rsidRDefault="000F0701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Nevelőtestületi értekezletek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3E47" w14:textId="77777777" w:rsidR="000F0701" w:rsidRPr="009E2483" w:rsidRDefault="000F0701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</w:tr>
      <w:tr w:rsidR="000F0701" w:rsidRPr="009E2483" w14:paraId="1F6BA9D8" w14:textId="77777777" w:rsidTr="00E37F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9A94" w14:textId="77777777" w:rsidR="000F0701" w:rsidRPr="009E2483" w:rsidRDefault="000F0701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év - nyitó értekezlet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E42C" w14:textId="2494D322" w:rsidR="000F0701" w:rsidRPr="009E2483" w:rsidRDefault="000F0701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6A0365F7" w14:textId="77777777" w:rsidR="000F0701" w:rsidRPr="009E2483" w:rsidRDefault="000F0701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0701" w:rsidRPr="009E2483" w14:paraId="05811E44" w14:textId="77777777" w:rsidTr="00E37F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99A4" w14:textId="77777777" w:rsidR="000F0701" w:rsidRPr="009E2483" w:rsidRDefault="000F0701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Nevelőtestületi értekezlet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D7B5" w14:textId="7786542F" w:rsidR="000F0701" w:rsidRPr="009E2483" w:rsidRDefault="000F0701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 w:rsidR="00357F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január 2</w:t>
            </w:r>
            <w:r w:rsidR="00357F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.(csütörtök)</w:t>
            </w:r>
          </w:p>
        </w:tc>
      </w:tr>
      <w:tr w:rsidR="000F0701" w:rsidRPr="009E2483" w14:paraId="415537BC" w14:textId="77777777" w:rsidTr="00E37F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BA98" w14:textId="77777777" w:rsidR="000F0701" w:rsidRPr="009E2483" w:rsidRDefault="000F0701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Nevelőtestületi értekezlet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3348" w14:textId="3712E204" w:rsidR="000F0701" w:rsidRPr="009E2483" w:rsidRDefault="000F0701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 w:rsidR="00357F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április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</w:t>
            </w:r>
            <w:r w:rsidR="00357F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0F0701" w:rsidRPr="009E2483" w14:paraId="3B488D20" w14:textId="77777777" w:rsidTr="00E37F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F452" w14:textId="77777777" w:rsidR="000F0701" w:rsidRPr="009E2483" w:rsidRDefault="000F0701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év - záró értekezlet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380" w14:textId="46615E7D" w:rsidR="000F0701" w:rsidRPr="009E2483" w:rsidRDefault="000F0701" w:rsidP="00E3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 w:rsidR="00357F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június 1</w:t>
            </w:r>
            <w:r w:rsidR="00357F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.(</w:t>
            </w:r>
            <w:r w:rsidR="00357F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  <w:r w:rsidRPr="009E2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</w:tbl>
    <w:p w14:paraId="695AE67B" w14:textId="77777777" w:rsidR="000F0701" w:rsidRPr="009E2483" w:rsidRDefault="000F0701" w:rsidP="000F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48DF10" w14:textId="77777777" w:rsidR="000F0701" w:rsidRPr="009E2483" w:rsidRDefault="000F0701" w:rsidP="000F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A2559D" w14:textId="77777777" w:rsidR="000F0701" w:rsidRPr="009E2483" w:rsidRDefault="000F0701" w:rsidP="000F070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9671569"/>
      <w:r w:rsidRPr="009E2483">
        <w:rPr>
          <w:rFonts w:ascii="Times New Roman" w:hAnsi="Times New Roman" w:cs="Times New Roman"/>
          <w:b/>
          <w:sz w:val="24"/>
          <w:szCs w:val="24"/>
        </w:rPr>
        <w:t>Szülői munkaközösségi értekezletek tervezett időpontjai</w:t>
      </w: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F0701" w:rsidRPr="009E2483" w14:paraId="507B4429" w14:textId="77777777" w:rsidTr="00E37F49">
        <w:tc>
          <w:tcPr>
            <w:tcW w:w="4531" w:type="dxa"/>
          </w:tcPr>
          <w:p w14:paraId="33BB119F" w14:textId="77777777" w:rsidR="000F0701" w:rsidRPr="009E2483" w:rsidRDefault="000F0701" w:rsidP="00E37F4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sz w:val="24"/>
                <w:szCs w:val="24"/>
              </w:rPr>
              <w:t>SZMK értekezletek</w:t>
            </w:r>
          </w:p>
        </w:tc>
        <w:tc>
          <w:tcPr>
            <w:tcW w:w="4531" w:type="dxa"/>
          </w:tcPr>
          <w:p w14:paraId="2A9FD356" w14:textId="77777777" w:rsidR="000F0701" w:rsidRPr="009E2483" w:rsidRDefault="000F0701" w:rsidP="00E37F4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0F0701" w:rsidRPr="009E2483" w14:paraId="4B1821A2" w14:textId="77777777" w:rsidTr="00E37F49">
        <w:tc>
          <w:tcPr>
            <w:tcW w:w="4531" w:type="dxa"/>
          </w:tcPr>
          <w:p w14:paraId="23F2C265" w14:textId="77777777" w:rsidR="000F0701" w:rsidRPr="009E2483" w:rsidRDefault="000F0701" w:rsidP="00E37F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Őszi SZMK értekezlet</w:t>
            </w:r>
          </w:p>
        </w:tc>
        <w:tc>
          <w:tcPr>
            <w:tcW w:w="4531" w:type="dxa"/>
          </w:tcPr>
          <w:p w14:paraId="33186CF1" w14:textId="77E94861" w:rsidR="000F0701" w:rsidRPr="009E2483" w:rsidRDefault="000F0701" w:rsidP="00E37F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7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. szeptember 2</w:t>
            </w:r>
            <w:r w:rsidR="00357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357F0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701" w:rsidRPr="009E2483" w14:paraId="33921C80" w14:textId="77777777" w:rsidTr="00E37F49">
        <w:tc>
          <w:tcPr>
            <w:tcW w:w="4531" w:type="dxa"/>
          </w:tcPr>
          <w:p w14:paraId="77CF13A6" w14:textId="77777777" w:rsidR="000F0701" w:rsidRPr="009E2483" w:rsidRDefault="000F0701" w:rsidP="00E37F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Tavaszi SZMK értekezlet</w:t>
            </w:r>
          </w:p>
        </w:tc>
        <w:tc>
          <w:tcPr>
            <w:tcW w:w="4531" w:type="dxa"/>
          </w:tcPr>
          <w:p w14:paraId="5E31B24D" w14:textId="1D0B769E" w:rsidR="000F0701" w:rsidRPr="009E2483" w:rsidRDefault="000F0701" w:rsidP="00E37F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7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 xml:space="preserve">. április </w:t>
            </w:r>
            <w:r w:rsidR="00494E02">
              <w:rPr>
                <w:rFonts w:ascii="Times New Roman" w:hAnsi="Times New Roman" w:cs="Times New Roman"/>
                <w:sz w:val="24"/>
                <w:szCs w:val="24"/>
              </w:rPr>
              <w:t>3. (hétfő</w:t>
            </w: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</w:tbl>
    <w:p w14:paraId="43B20981" w14:textId="77777777" w:rsidR="000F0701" w:rsidRDefault="000F0701"/>
    <w:sectPr w:rsidR="000F07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E32D" w14:textId="77777777" w:rsidR="00581787" w:rsidRDefault="00581787" w:rsidP="008000FC">
      <w:pPr>
        <w:spacing w:after="0" w:line="240" w:lineRule="auto"/>
      </w:pPr>
      <w:r>
        <w:separator/>
      </w:r>
    </w:p>
  </w:endnote>
  <w:endnote w:type="continuationSeparator" w:id="0">
    <w:p w14:paraId="5B693B36" w14:textId="77777777" w:rsidR="00581787" w:rsidRDefault="00581787" w:rsidP="0080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058027"/>
      <w:docPartObj>
        <w:docPartGallery w:val="Page Numbers (Bottom of Page)"/>
        <w:docPartUnique/>
      </w:docPartObj>
    </w:sdtPr>
    <w:sdtContent>
      <w:p w14:paraId="5BFF092E" w14:textId="4B01AF46" w:rsidR="008000FC" w:rsidRDefault="008000F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FF4C6" w14:textId="77777777" w:rsidR="008000FC" w:rsidRDefault="008000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C7F" w14:textId="77777777" w:rsidR="00581787" w:rsidRDefault="00581787" w:rsidP="008000FC">
      <w:pPr>
        <w:spacing w:after="0" w:line="240" w:lineRule="auto"/>
      </w:pPr>
      <w:r>
        <w:separator/>
      </w:r>
    </w:p>
  </w:footnote>
  <w:footnote w:type="continuationSeparator" w:id="0">
    <w:p w14:paraId="64FF6797" w14:textId="77777777" w:rsidR="00581787" w:rsidRDefault="00581787" w:rsidP="0080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34E"/>
    <w:multiLevelType w:val="hybridMultilevel"/>
    <w:tmpl w:val="3F46AB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4470B"/>
    <w:multiLevelType w:val="hybridMultilevel"/>
    <w:tmpl w:val="462A0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1891">
    <w:abstractNumId w:val="1"/>
  </w:num>
  <w:num w:numId="2" w16cid:durableId="1510674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9F"/>
    <w:rsid w:val="00026039"/>
    <w:rsid w:val="000B02D6"/>
    <w:rsid w:val="000F0701"/>
    <w:rsid w:val="000F67CE"/>
    <w:rsid w:val="00186249"/>
    <w:rsid w:val="003305E5"/>
    <w:rsid w:val="00357F07"/>
    <w:rsid w:val="003F259F"/>
    <w:rsid w:val="00462663"/>
    <w:rsid w:val="00482763"/>
    <w:rsid w:val="00494E02"/>
    <w:rsid w:val="004C0738"/>
    <w:rsid w:val="004D0D78"/>
    <w:rsid w:val="0053468B"/>
    <w:rsid w:val="00581787"/>
    <w:rsid w:val="00587119"/>
    <w:rsid w:val="0059709B"/>
    <w:rsid w:val="00715962"/>
    <w:rsid w:val="0072646C"/>
    <w:rsid w:val="007301B5"/>
    <w:rsid w:val="008000FC"/>
    <w:rsid w:val="00814DB8"/>
    <w:rsid w:val="00A47A67"/>
    <w:rsid w:val="00B65EFD"/>
    <w:rsid w:val="00BD41CE"/>
    <w:rsid w:val="00C024D6"/>
    <w:rsid w:val="00C312F7"/>
    <w:rsid w:val="00C55388"/>
    <w:rsid w:val="00D3460E"/>
    <w:rsid w:val="00E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F819"/>
  <w15:chartTrackingRefBased/>
  <w15:docId w15:val="{B66C5BD4-FBE4-4221-AF87-A3B50F9E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25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0F07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F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F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0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0FC"/>
  </w:style>
  <w:style w:type="paragraph" w:styleId="llb">
    <w:name w:val="footer"/>
    <w:basedOn w:val="Norml"/>
    <w:link w:val="llbChar"/>
    <w:uiPriority w:val="99"/>
    <w:unhideWhenUsed/>
    <w:rsid w:val="0080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904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Somogyi Eszter</cp:lastModifiedBy>
  <cp:revision>41</cp:revision>
  <cp:lastPrinted>2022-09-07T09:52:00Z</cp:lastPrinted>
  <dcterms:created xsi:type="dcterms:W3CDTF">2022-09-07T07:48:00Z</dcterms:created>
  <dcterms:modified xsi:type="dcterms:W3CDTF">2022-09-07T09:59:00Z</dcterms:modified>
</cp:coreProperties>
</file>